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AC" w:rsidRPr="000B57CB" w:rsidRDefault="000B57CB" w:rsidP="000B57CB">
      <w:pPr>
        <w:ind w:firstLine="567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0B57CB">
        <w:rPr>
          <w:rFonts w:ascii="Times New Roman" w:hAnsi="Times New Roman" w:cs="Times New Roman"/>
          <w:sz w:val="28"/>
          <w:szCs w:val="28"/>
          <w:lang w:val="uk-UA"/>
        </w:rPr>
        <w:t>Ректору (Директору)</w:t>
      </w:r>
    </w:p>
    <w:p w:rsidR="000B57CB" w:rsidRPr="000B57CB" w:rsidRDefault="000B57CB" w:rsidP="000B57CB">
      <w:pPr>
        <w:ind w:firstLine="567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0B57CB">
        <w:rPr>
          <w:rFonts w:ascii="Times New Roman" w:hAnsi="Times New Roman" w:cs="Times New Roman"/>
          <w:sz w:val="28"/>
          <w:szCs w:val="28"/>
          <w:lang w:val="uk-UA"/>
        </w:rPr>
        <w:t>студента І курсу</w:t>
      </w:r>
    </w:p>
    <w:p w:rsidR="000B57CB" w:rsidRPr="000B57CB" w:rsidRDefault="000B57CB" w:rsidP="000B57CB">
      <w:pPr>
        <w:ind w:firstLine="567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0B57CB">
        <w:rPr>
          <w:rFonts w:ascii="Times New Roman" w:hAnsi="Times New Roman" w:cs="Times New Roman"/>
          <w:sz w:val="28"/>
          <w:szCs w:val="28"/>
          <w:lang w:val="uk-UA"/>
        </w:rPr>
        <w:t>групи 11ЕПФК(Ю)-22</w:t>
      </w:r>
    </w:p>
    <w:p w:rsidR="000B57CB" w:rsidRPr="000B57CB" w:rsidRDefault="000B57CB" w:rsidP="000B57CB">
      <w:pPr>
        <w:ind w:firstLine="567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0B57CB">
        <w:rPr>
          <w:rFonts w:ascii="Times New Roman" w:hAnsi="Times New Roman" w:cs="Times New Roman"/>
          <w:sz w:val="28"/>
          <w:szCs w:val="28"/>
          <w:lang w:val="uk-UA"/>
        </w:rPr>
        <w:t>Прізвище та ім’я</w:t>
      </w:r>
    </w:p>
    <w:p w:rsidR="000B57CB" w:rsidRDefault="000B57CB" w:rsidP="000B57CB">
      <w:pPr>
        <w:ind w:firstLine="567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7CB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0B57CB">
        <w:rPr>
          <w:rFonts w:ascii="Times New Roman" w:hAnsi="Times New Roman" w:cs="Times New Roman"/>
          <w:sz w:val="28"/>
          <w:szCs w:val="28"/>
          <w:lang w:val="uk-UA"/>
        </w:rPr>
        <w:t>: (067) 9657815</w:t>
      </w:r>
    </w:p>
    <w:p w:rsidR="000B57CB" w:rsidRDefault="000B57CB" w:rsidP="000B57CB">
      <w:pPr>
        <w:ind w:firstLine="5670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0B57CB" w:rsidRDefault="000B57CB" w:rsidP="000B57CB">
      <w:pPr>
        <w:ind w:firstLine="5670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0B57CB" w:rsidRDefault="000B57CB" w:rsidP="000B57C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0B57CB" w:rsidRDefault="000B57CB" w:rsidP="000B57C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Вашого дозволу на поселення до гуртожитку. Зобов’язуюсь дотримуватись Правил внутрішнього розпорядку.</w:t>
      </w:r>
    </w:p>
    <w:p w:rsidR="000B57CB" w:rsidRDefault="000B57CB" w:rsidP="000B57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57CB" w:rsidRPr="000B57CB" w:rsidRDefault="000B57CB" w:rsidP="000B57C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(дата)                                                                                 (підпис)</w:t>
      </w:r>
    </w:p>
    <w:p w:rsidR="000B57CB" w:rsidRDefault="000B57CB">
      <w:pPr>
        <w:rPr>
          <w:lang w:val="uk-UA"/>
        </w:rPr>
      </w:pPr>
    </w:p>
    <w:p w:rsidR="000B57CB" w:rsidRPr="000B57CB" w:rsidRDefault="000B57CB">
      <w:pPr>
        <w:rPr>
          <w:lang w:val="uk-UA"/>
        </w:rPr>
      </w:pPr>
    </w:p>
    <w:sectPr w:rsidR="000B57CB" w:rsidRPr="000B57CB" w:rsidSect="008F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7CB"/>
    <w:rsid w:val="000B57CB"/>
    <w:rsid w:val="007D0E67"/>
    <w:rsid w:val="008F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>qqq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1</cp:revision>
  <dcterms:created xsi:type="dcterms:W3CDTF">2023-07-13T12:27:00Z</dcterms:created>
  <dcterms:modified xsi:type="dcterms:W3CDTF">2023-07-13T12:33:00Z</dcterms:modified>
</cp:coreProperties>
</file>