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8A" w:rsidRPr="008B3619" w:rsidRDefault="000F628A" w:rsidP="000F628A">
      <w:pPr>
        <w:jc w:val="center"/>
        <w:rPr>
          <w:rFonts w:ascii="Times New Roman" w:hAnsi="Times New Roman"/>
          <w:sz w:val="28"/>
          <w:szCs w:val="28"/>
        </w:rPr>
      </w:pPr>
      <w:r w:rsidRPr="008B3619">
        <w:rPr>
          <w:rFonts w:ascii="Times New Roman" w:hAnsi="Times New Roman"/>
          <w:sz w:val="28"/>
          <w:szCs w:val="28"/>
        </w:rPr>
        <w:t>ДОВІДКА</w:t>
      </w:r>
    </w:p>
    <w:p w:rsidR="000F628A" w:rsidRDefault="000F628A" w:rsidP="000F62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B3619">
        <w:rPr>
          <w:rFonts w:ascii="Times New Roman" w:hAnsi="Times New Roman"/>
          <w:sz w:val="28"/>
          <w:szCs w:val="28"/>
        </w:rPr>
        <w:t>Видана Резнік (Дуд</w:t>
      </w:r>
      <w:r>
        <w:rPr>
          <w:rFonts w:ascii="Times New Roman" w:hAnsi="Times New Roman"/>
          <w:sz w:val="28"/>
          <w:szCs w:val="28"/>
        </w:rPr>
        <w:t>і</w:t>
      </w:r>
      <w:r w:rsidRPr="008B3619">
        <w:rPr>
          <w:rFonts w:ascii="Times New Roman" w:hAnsi="Times New Roman"/>
          <w:sz w:val="28"/>
          <w:szCs w:val="28"/>
        </w:rPr>
        <w:t>) Ірині Василівні,</w:t>
      </w:r>
      <w:r>
        <w:rPr>
          <w:rFonts w:ascii="Times New Roman" w:hAnsi="Times New Roman"/>
          <w:sz w:val="28"/>
          <w:szCs w:val="28"/>
        </w:rPr>
        <w:t xml:space="preserve"> 25.03.1996 </w:t>
      </w:r>
      <w:r w:rsidRPr="008B3619">
        <w:rPr>
          <w:rFonts w:ascii="Times New Roman" w:hAnsi="Times New Roman"/>
          <w:sz w:val="28"/>
          <w:szCs w:val="28"/>
        </w:rPr>
        <w:t xml:space="preserve">року народження, </w:t>
      </w:r>
      <w:r>
        <w:rPr>
          <w:rFonts w:ascii="Times New Roman" w:hAnsi="Times New Roman"/>
          <w:sz w:val="28"/>
          <w:szCs w:val="28"/>
        </w:rPr>
        <w:t xml:space="preserve">про те, що вона </w:t>
      </w:r>
      <w:r w:rsidRPr="008B3619">
        <w:rPr>
          <w:rFonts w:ascii="Times New Roman" w:hAnsi="Times New Roman"/>
          <w:sz w:val="28"/>
          <w:szCs w:val="28"/>
        </w:rPr>
        <w:t>дійсно здобула повну загальну середню освіту в 2014 році у Економіко-правовому коледжі Приватного вищого навчального закладу «Вінницький фінансово-економічний університет»</w:t>
      </w:r>
      <w:r>
        <w:rPr>
          <w:rFonts w:ascii="Times New Roman" w:hAnsi="Times New Roman"/>
          <w:sz w:val="28"/>
          <w:szCs w:val="28"/>
        </w:rPr>
        <w:t>. Атестат з відзнакою  про повну загальну середню освіту серія ВН № 46632064 від 31 травня 2014 року з такими балами: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Українська мова – 11 (одинадцять)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Українська література – 11(одинадцять)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Світова література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Іноземна мова (англійська)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Алгебра та початки аналізу -10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Геометрія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Інформатика  - 10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Історія України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Всесвітня історія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Правознавство – 11(одинадцять)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Географія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Економіка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Біологія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Фізика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Хімія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Фізична культура – 10 (десять)</w:t>
      </w:r>
    </w:p>
    <w:p w:rsidR="000F628A" w:rsidRDefault="000F628A" w:rsidP="000F628A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Захист Вітчизни – 10 (десять)</w:t>
      </w:r>
    </w:p>
    <w:p w:rsidR="000F628A" w:rsidRDefault="000F628A" w:rsidP="000F628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Пройшла державну підсумкову атестацію з таких предметів:</w:t>
      </w:r>
    </w:p>
    <w:p w:rsidR="000F628A" w:rsidRDefault="000F628A" w:rsidP="000F628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Українська мова – 11(одинадцять)</w:t>
      </w:r>
    </w:p>
    <w:p w:rsidR="000F628A" w:rsidRDefault="000F628A" w:rsidP="000F628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Історія України – 10 (десять)</w:t>
      </w:r>
    </w:p>
    <w:p w:rsidR="000F628A" w:rsidRDefault="000F628A" w:rsidP="000F628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Правознавство – 11(одинадцять)</w:t>
      </w:r>
    </w:p>
    <w:p w:rsidR="000F628A" w:rsidRDefault="000F628A" w:rsidP="000F62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Середній бал атестата – 10,3</w:t>
      </w:r>
    </w:p>
    <w:p w:rsidR="000F628A" w:rsidRDefault="000F628A" w:rsidP="000F628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</w:t>
      </w:r>
      <w:r w:rsidRPr="00ED512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С.В. Боднар</w:t>
      </w:r>
    </w:p>
    <w:p w:rsidR="000F628A" w:rsidRPr="00ED512B" w:rsidRDefault="000F628A" w:rsidP="000F628A">
      <w:pPr>
        <w:rPr>
          <w:rFonts w:ascii="Times New Roman" w:hAnsi="Times New Roman"/>
          <w:i/>
          <w:sz w:val="20"/>
          <w:szCs w:val="20"/>
        </w:rPr>
      </w:pPr>
      <w:r w:rsidRPr="00ED512B">
        <w:rPr>
          <w:rFonts w:ascii="Times New Roman" w:hAnsi="Times New Roman"/>
          <w:i/>
          <w:sz w:val="20"/>
          <w:szCs w:val="20"/>
        </w:rPr>
        <w:t>Виконала: Ю.В. Веретільник (067)8919785</w:t>
      </w:r>
    </w:p>
    <w:p w:rsidR="00661AE2" w:rsidRDefault="00661AE2" w:rsidP="009F6AB1">
      <w:pPr>
        <w:jc w:val="center"/>
        <w:rPr>
          <w:rFonts w:ascii="Times New Roman" w:hAnsi="Times New Roman"/>
          <w:sz w:val="28"/>
          <w:szCs w:val="28"/>
        </w:rPr>
      </w:pPr>
    </w:p>
    <w:p w:rsidR="00661AE2" w:rsidRDefault="00661AE2" w:rsidP="001B0219">
      <w:pPr>
        <w:jc w:val="both"/>
        <w:rPr>
          <w:rFonts w:ascii="Times New Roman" w:hAnsi="Times New Roman"/>
          <w:sz w:val="28"/>
          <w:szCs w:val="28"/>
        </w:rPr>
      </w:pPr>
    </w:p>
    <w:p w:rsidR="00661AE2" w:rsidRDefault="00661AE2" w:rsidP="009F6AB1">
      <w:pPr>
        <w:jc w:val="center"/>
        <w:rPr>
          <w:rFonts w:ascii="Times New Roman" w:hAnsi="Times New Roman"/>
          <w:sz w:val="28"/>
          <w:szCs w:val="28"/>
        </w:rPr>
      </w:pPr>
    </w:p>
    <w:p w:rsidR="00661AE2" w:rsidRDefault="00661AE2" w:rsidP="00771018">
      <w:pPr>
        <w:rPr>
          <w:rFonts w:ascii="Times New Roman" w:hAnsi="Times New Roman"/>
          <w:sz w:val="28"/>
          <w:szCs w:val="28"/>
        </w:rPr>
      </w:pPr>
    </w:p>
    <w:p w:rsidR="00661AE2" w:rsidRDefault="00661AE2" w:rsidP="001B021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61AE2" w:rsidRDefault="00661AE2" w:rsidP="001B021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61AE2" w:rsidRDefault="00661AE2" w:rsidP="001B021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61AE2" w:rsidRDefault="00661AE2" w:rsidP="001B021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61AE2" w:rsidRDefault="00661AE2" w:rsidP="001B021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61AE2" w:rsidRDefault="00661AE2" w:rsidP="001B021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61AE2" w:rsidRDefault="00661AE2"/>
    <w:p w:rsidR="00661AE2" w:rsidRDefault="00661AE2" w:rsidP="002C1DFE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Ректор                                                                                   Т.П. Боднар</w:t>
      </w:r>
    </w:p>
    <w:p w:rsidR="00661AE2" w:rsidRDefault="00661AE2">
      <w:r>
        <w:t xml:space="preserve">   </w:t>
      </w:r>
    </w:p>
    <w:p w:rsidR="00661AE2" w:rsidRDefault="00661AE2"/>
    <w:p w:rsidR="00661AE2" w:rsidRDefault="00661AE2"/>
    <w:p w:rsidR="00661AE2" w:rsidRDefault="00661AE2"/>
    <w:p w:rsidR="00661AE2" w:rsidRDefault="00661AE2"/>
    <w:p w:rsidR="00661AE2" w:rsidRDefault="00661AE2"/>
    <w:p w:rsidR="00661AE2" w:rsidRDefault="00661AE2"/>
    <w:p w:rsidR="00661AE2" w:rsidRDefault="00661AE2"/>
    <w:p w:rsidR="00661AE2" w:rsidRDefault="00661AE2"/>
    <w:sectPr w:rsidR="00661AE2" w:rsidSect="000F628A">
      <w:headerReference w:type="default" r:id="rId6"/>
      <w:footerReference w:type="default" r:id="rId7"/>
      <w:pgSz w:w="11906" w:h="16838" w:code="9"/>
      <w:pgMar w:top="720" w:right="748" w:bottom="567" w:left="1797" w:header="18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B11" w:rsidRDefault="00690B11">
      <w:r>
        <w:separator/>
      </w:r>
    </w:p>
  </w:endnote>
  <w:endnote w:type="continuationSeparator" w:id="1">
    <w:p w:rsidR="00690B11" w:rsidRDefault="00690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E2" w:rsidRDefault="00661AE2" w:rsidP="003874FE">
    <w:pPr>
      <w:pStyle w:val="a8"/>
      <w:ind w:left="-12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B11" w:rsidRDefault="00690B11">
      <w:r>
        <w:separator/>
      </w:r>
    </w:p>
  </w:footnote>
  <w:footnote w:type="continuationSeparator" w:id="1">
    <w:p w:rsidR="00690B11" w:rsidRDefault="00690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E2" w:rsidRPr="003874FE" w:rsidRDefault="00661AE2" w:rsidP="003874FE">
    <w:pPr>
      <w:pStyle w:val="a6"/>
      <w:tabs>
        <w:tab w:val="clear" w:pos="4677"/>
        <w:tab w:val="clear" w:pos="9355"/>
        <w:tab w:val="left" w:pos="180"/>
        <w:tab w:val="left" w:pos="480"/>
        <w:tab w:val="left" w:pos="3015"/>
      </w:tabs>
    </w:pPr>
    <w:r w:rsidRPr="003874FE">
      <w:tab/>
    </w:r>
    <w:r w:rsidRPr="003874FE">
      <w:tab/>
    </w:r>
  </w:p>
  <w:tbl>
    <w:tblPr>
      <w:tblW w:w="0" w:type="auto"/>
      <w:tblInd w:w="-1152" w:type="dxa"/>
      <w:tblLayout w:type="fixed"/>
      <w:tblLook w:val="00A0"/>
    </w:tblPr>
    <w:tblGrid>
      <w:gridCol w:w="5040"/>
      <w:gridCol w:w="1080"/>
      <w:gridCol w:w="4860"/>
    </w:tblGrid>
    <w:tr w:rsidR="00661AE2" w:rsidRPr="003874FE" w:rsidTr="0088037F">
      <w:trPr>
        <w:cantSplit/>
        <w:trHeight w:val="1257"/>
      </w:trPr>
      <w:tc>
        <w:tcPr>
          <w:tcW w:w="5040" w:type="dxa"/>
          <w:vAlign w:val="center"/>
        </w:tcPr>
        <w:p w:rsidR="00661AE2" w:rsidRPr="003874FE" w:rsidRDefault="00661AE2" w:rsidP="0088037F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val="ru-RU" w:eastAsia="ru-RU"/>
            </w:rPr>
          </w:pPr>
          <w:r w:rsidRPr="003874FE">
            <w:rPr>
              <w:rFonts w:ascii="Times New Roman" w:hAnsi="Times New Roman"/>
              <w:b/>
              <w:sz w:val="24"/>
              <w:szCs w:val="24"/>
              <w:lang w:val="ru-RU" w:eastAsia="ru-RU"/>
            </w:rPr>
            <w:t>Приватний вищий навчальний заклад</w:t>
          </w:r>
        </w:p>
        <w:p w:rsidR="00661AE2" w:rsidRPr="003874FE" w:rsidRDefault="00661AE2" w:rsidP="0088037F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  <w:lang w:eastAsia="ru-RU"/>
            </w:rPr>
          </w:pPr>
          <w:r w:rsidRPr="003874FE">
            <w:rPr>
              <w:rFonts w:ascii="Times New Roman" w:hAnsi="Times New Roman"/>
              <w:b/>
              <w:sz w:val="24"/>
              <w:szCs w:val="24"/>
              <w:lang w:val="ru-RU" w:eastAsia="ru-RU"/>
            </w:rPr>
            <w:t>« В</w:t>
          </w:r>
          <w:r w:rsidRPr="003874FE">
            <w:rPr>
              <w:rFonts w:ascii="Times New Roman" w:hAnsi="Times New Roman"/>
              <w:b/>
              <w:sz w:val="24"/>
              <w:szCs w:val="24"/>
              <w:lang w:eastAsia="ru-RU"/>
            </w:rPr>
            <w:t xml:space="preserve">інницький    фінансово   –   економічний  </w:t>
          </w:r>
        </w:p>
        <w:p w:rsidR="00661AE2" w:rsidRPr="003874FE" w:rsidRDefault="00661AE2" w:rsidP="0088037F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eastAsia="ru-RU"/>
            </w:rPr>
          </w:pPr>
          <w:r w:rsidRPr="003874FE">
            <w:rPr>
              <w:rFonts w:ascii="Times New Roman" w:hAnsi="Times New Roman"/>
              <w:b/>
              <w:sz w:val="24"/>
              <w:szCs w:val="24"/>
              <w:lang w:eastAsia="ru-RU"/>
            </w:rPr>
            <w:t>університет»</w:t>
          </w:r>
        </w:p>
        <w:p w:rsidR="00661AE2" w:rsidRPr="003874FE" w:rsidRDefault="00661AE2" w:rsidP="0088037F">
          <w:pPr>
            <w:spacing w:after="0" w:line="240" w:lineRule="auto"/>
            <w:ind w:right="-355"/>
            <w:rPr>
              <w:rFonts w:ascii="Times New Roman" w:hAnsi="Times New Roman"/>
              <w:i/>
              <w:sz w:val="14"/>
              <w:szCs w:val="14"/>
              <w:lang w:val="ru-RU" w:eastAsia="ru-RU"/>
            </w:rPr>
          </w:pP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вул.</w:t>
          </w:r>
          <w:r w:rsidRPr="003874FE">
            <w:rPr>
              <w:rFonts w:ascii="Times New Roman" w:hAnsi="Times New Roman"/>
              <w:i/>
              <w:sz w:val="14"/>
              <w:szCs w:val="14"/>
              <w:lang w:val="ru-RU" w:eastAsia="ru-RU"/>
            </w:rPr>
            <w:t xml:space="preserve">Пирогова,71а 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м.Вінниця,Україна 21037</w:t>
          </w:r>
          <w:r w:rsidRPr="003874FE">
            <w:rPr>
              <w:rFonts w:ascii="Times New Roman" w:hAnsi="Times New Roman"/>
              <w:i/>
              <w:sz w:val="14"/>
              <w:szCs w:val="14"/>
              <w:lang w:val="ru-RU" w:eastAsia="ru-RU"/>
            </w:rPr>
            <w:t>тел:(0432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)</w:t>
          </w:r>
          <w:r w:rsidRPr="003874FE">
            <w:rPr>
              <w:rFonts w:ascii="Times New Roman" w:hAnsi="Times New Roman"/>
              <w:i/>
              <w:sz w:val="14"/>
              <w:szCs w:val="14"/>
              <w:lang w:val="ru-RU" w:eastAsia="ru-RU"/>
            </w:rPr>
            <w:t>53-62-59тел:(0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67</w:t>
          </w:r>
          <w:r w:rsidRPr="003874FE">
            <w:rPr>
              <w:rFonts w:ascii="Times New Roman" w:hAnsi="Times New Roman"/>
              <w:i/>
              <w:sz w:val="14"/>
              <w:szCs w:val="14"/>
              <w:lang w:val="ru-RU" w:eastAsia="ru-RU"/>
            </w:rPr>
            <w:t>)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36 998 38</w:t>
          </w:r>
        </w:p>
        <w:p w:rsidR="00661AE2" w:rsidRPr="003874FE" w:rsidRDefault="00661AE2" w:rsidP="0088037F">
          <w:pPr>
            <w:spacing w:after="0" w:line="240" w:lineRule="auto"/>
            <w:jc w:val="center"/>
            <w:rPr>
              <w:rFonts w:ascii="Times New Roman" w:hAnsi="Times New Roman"/>
              <w:i/>
              <w:sz w:val="12"/>
              <w:szCs w:val="14"/>
              <w:lang w:val="en-US" w:eastAsia="ru-RU"/>
            </w:rPr>
          </w:pP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 xml:space="preserve">e-mail: </w:t>
          </w:r>
          <w:hyperlink r:id="rId1" w:history="1">
            <w:r w:rsidRPr="003874FE">
              <w:rPr>
                <w:rStyle w:val="a5"/>
                <w:rFonts w:ascii="Times New Roman" w:hAnsi="Times New Roman"/>
                <w:i/>
                <w:color w:val="auto"/>
                <w:sz w:val="14"/>
                <w:szCs w:val="14"/>
                <w:lang w:val="en-US" w:eastAsia="ru-RU"/>
              </w:rPr>
              <w:t>rektor-vfeu@ukr.net</w:t>
            </w:r>
          </w:hyperlink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 xml:space="preserve">   </w:t>
          </w:r>
          <w:hyperlink r:id="rId2" w:history="1">
            <w:r w:rsidRPr="003874FE">
              <w:rPr>
                <w:rStyle w:val="a5"/>
                <w:rFonts w:ascii="Times New Roman" w:hAnsi="Times New Roman"/>
                <w:i/>
                <w:color w:val="auto"/>
                <w:sz w:val="14"/>
                <w:szCs w:val="14"/>
                <w:lang w:val="en-US" w:eastAsia="ru-RU"/>
              </w:rPr>
              <w:t>www.vfeu.edu.ua</w:t>
            </w:r>
          </w:hyperlink>
        </w:p>
      </w:tc>
      <w:tc>
        <w:tcPr>
          <w:tcW w:w="1080" w:type="dxa"/>
          <w:vAlign w:val="center"/>
        </w:tcPr>
        <w:p w:rsidR="00661AE2" w:rsidRPr="003874FE" w:rsidRDefault="000F628A" w:rsidP="0088037F">
          <w:pPr>
            <w:spacing w:after="0" w:line="240" w:lineRule="auto"/>
            <w:ind w:left="-648" w:right="-355" w:firstLine="180"/>
            <w:jc w:val="center"/>
            <w:rPr>
              <w:rFonts w:ascii="Times New Roman" w:hAnsi="Times New Roman"/>
              <w:b/>
              <w:i/>
              <w:sz w:val="20"/>
              <w:szCs w:val="20"/>
              <w:lang w:eastAsia="ru-RU"/>
            </w:rPr>
          </w:pPr>
          <w:r>
            <w:rPr>
              <w:rFonts w:ascii="Times New Roman" w:hAnsi="Times New Roman"/>
              <w:b/>
              <w:i/>
              <w:noProof/>
              <w:szCs w:val="20"/>
              <w:lang w:val="ru-RU" w:eastAsia="ru-RU"/>
            </w:rPr>
            <w:drawing>
              <wp:inline distT="0" distB="0" distL="0" distR="0">
                <wp:extent cx="800100" cy="6858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Align w:val="center"/>
        </w:tcPr>
        <w:p w:rsidR="00661AE2" w:rsidRPr="003874FE" w:rsidRDefault="00661AE2" w:rsidP="0088037F">
          <w:pPr>
            <w:spacing w:after="0" w:line="240" w:lineRule="auto"/>
            <w:ind w:right="-357"/>
            <w:rPr>
              <w:rFonts w:ascii="Times New Roman" w:hAnsi="Times New Roman"/>
              <w:b/>
              <w:sz w:val="24"/>
              <w:szCs w:val="24"/>
              <w:lang w:val="en-US" w:eastAsia="ru-RU"/>
            </w:rPr>
          </w:pPr>
          <w:r w:rsidRPr="003874FE">
            <w:rPr>
              <w:rFonts w:ascii="Times New Roman" w:hAnsi="Times New Roman"/>
              <w:b/>
              <w:sz w:val="24"/>
              <w:szCs w:val="24"/>
              <w:lang w:eastAsia="ru-RU"/>
            </w:rPr>
            <w:t xml:space="preserve">   </w:t>
          </w:r>
          <w:r w:rsidRPr="003874FE">
            <w:rPr>
              <w:rFonts w:ascii="Times New Roman" w:hAnsi="Times New Roman"/>
              <w:b/>
              <w:sz w:val="24"/>
              <w:szCs w:val="24"/>
              <w:lang w:val="en-US" w:eastAsia="ru-RU"/>
            </w:rPr>
            <w:t>Private higher</w:t>
          </w:r>
          <w:r w:rsidRPr="003874FE">
            <w:rPr>
              <w:rFonts w:ascii="Times New Roman" w:hAnsi="Times New Roman"/>
              <w:b/>
              <w:sz w:val="24"/>
              <w:szCs w:val="24"/>
              <w:lang w:eastAsia="ru-RU"/>
            </w:rPr>
            <w:t xml:space="preserve"> </w:t>
          </w:r>
          <w:r w:rsidRPr="003874FE">
            <w:rPr>
              <w:rFonts w:ascii="Times New Roman" w:hAnsi="Times New Roman"/>
              <w:b/>
              <w:sz w:val="24"/>
              <w:szCs w:val="24"/>
              <w:lang w:val="en-US" w:eastAsia="ru-RU"/>
            </w:rPr>
            <w:t>educational establishment</w:t>
          </w:r>
        </w:p>
        <w:p w:rsidR="00661AE2" w:rsidRPr="003874FE" w:rsidRDefault="00661AE2" w:rsidP="0088037F">
          <w:pPr>
            <w:spacing w:after="0" w:line="240" w:lineRule="auto"/>
            <w:ind w:right="-355"/>
            <w:rPr>
              <w:rFonts w:ascii="Times New Roman" w:hAnsi="Times New Roman"/>
              <w:b/>
              <w:sz w:val="24"/>
              <w:szCs w:val="24"/>
              <w:lang w:eastAsia="ru-RU"/>
            </w:rPr>
          </w:pPr>
          <w:r w:rsidRPr="003874FE">
            <w:rPr>
              <w:rFonts w:ascii="Times New Roman" w:hAnsi="Times New Roman"/>
              <w:b/>
              <w:sz w:val="24"/>
              <w:szCs w:val="24"/>
              <w:lang w:eastAsia="ru-RU"/>
            </w:rPr>
            <w:t>«Vinnitsa Financial Economic University»</w:t>
          </w:r>
        </w:p>
        <w:p w:rsidR="00661AE2" w:rsidRPr="003874FE" w:rsidRDefault="00661AE2" w:rsidP="0088037F">
          <w:pPr>
            <w:spacing w:after="0" w:line="240" w:lineRule="auto"/>
            <w:ind w:right="-355"/>
            <w:rPr>
              <w:rFonts w:ascii="Times New Roman" w:hAnsi="Times New Roman"/>
              <w:b/>
              <w:sz w:val="18"/>
              <w:szCs w:val="20"/>
              <w:lang w:eastAsia="ru-RU"/>
            </w:rPr>
          </w:pPr>
          <w:r w:rsidRPr="003874FE">
            <w:rPr>
              <w:rFonts w:ascii="Times New Roman" w:hAnsi="Times New Roman"/>
              <w:b/>
              <w:sz w:val="18"/>
              <w:szCs w:val="20"/>
              <w:lang w:eastAsia="ru-RU"/>
            </w:rPr>
            <w:t xml:space="preserve"> </w:t>
          </w:r>
        </w:p>
        <w:p w:rsidR="00661AE2" w:rsidRPr="003874FE" w:rsidRDefault="00661AE2" w:rsidP="0088037F">
          <w:pPr>
            <w:spacing w:after="0" w:line="240" w:lineRule="auto"/>
            <w:ind w:right="-355"/>
            <w:rPr>
              <w:rFonts w:ascii="Times New Roman" w:hAnsi="Times New Roman"/>
              <w:i/>
              <w:sz w:val="14"/>
              <w:szCs w:val="14"/>
              <w:lang w:eastAsia="ru-RU"/>
            </w:rPr>
          </w:pP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>71</w:t>
          </w:r>
          <w:r w:rsidRPr="003874FE">
            <w:rPr>
              <w:rFonts w:ascii="Times New Roman" w:hAnsi="Times New Roman"/>
              <w:i/>
              <w:sz w:val="14"/>
              <w:szCs w:val="14"/>
              <w:lang w:val="ru-RU" w:eastAsia="ru-RU"/>
            </w:rPr>
            <w:t>а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 xml:space="preserve"> st.Pirogova,</w:t>
          </w:r>
          <w:smartTag w:uri="urn:schemas-microsoft-com:office:smarttags" w:element="City">
            <w:r w:rsidRPr="003874FE">
              <w:rPr>
                <w:rFonts w:ascii="Times New Roman" w:hAnsi="Times New Roman"/>
                <w:i/>
                <w:sz w:val="14"/>
                <w:szCs w:val="14"/>
                <w:lang w:val="en-US" w:eastAsia="ru-RU"/>
              </w:rPr>
              <w:t>Vinnitsa</w:t>
            </w:r>
          </w:smartTag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>,21037,</w:t>
          </w:r>
          <w:smartTag w:uri="urn:schemas-microsoft-com:office:smarttags" w:element="country-region">
            <w:smartTag w:uri="urn:schemas-microsoft-com:office:smarttags" w:element="place">
              <w:r w:rsidRPr="003874FE">
                <w:rPr>
                  <w:rFonts w:ascii="Times New Roman" w:hAnsi="Times New Roman"/>
                  <w:i/>
                  <w:sz w:val="14"/>
                  <w:szCs w:val="14"/>
                  <w:lang w:val="en-US" w:eastAsia="ru-RU"/>
                </w:rPr>
                <w:t>Ukraine</w:t>
              </w:r>
            </w:smartTag>
          </w:smartTag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 xml:space="preserve"> 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>tel.:(0432)53-62-59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 xml:space="preserve"> 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>tel.:(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067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>)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36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> 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998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 xml:space="preserve"> </w:t>
          </w: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>38</w:t>
          </w:r>
        </w:p>
        <w:p w:rsidR="00661AE2" w:rsidRPr="003874FE" w:rsidRDefault="00661AE2" w:rsidP="0088037F">
          <w:pPr>
            <w:spacing w:after="0" w:line="240" w:lineRule="auto"/>
            <w:ind w:right="-355"/>
            <w:jc w:val="center"/>
            <w:rPr>
              <w:rFonts w:ascii="Times New Roman" w:hAnsi="Times New Roman"/>
              <w:i/>
              <w:sz w:val="14"/>
              <w:szCs w:val="14"/>
              <w:lang w:val="en-US" w:eastAsia="ru-RU"/>
            </w:rPr>
          </w:pPr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 xml:space="preserve"> </w:t>
          </w:r>
          <w:r w:rsidRPr="003874FE">
            <w:rPr>
              <w:rFonts w:ascii="Times New Roman" w:hAnsi="Times New Roman"/>
              <w:i/>
              <w:sz w:val="14"/>
              <w:szCs w:val="14"/>
              <w:lang w:val="en-US" w:eastAsia="ru-RU"/>
            </w:rPr>
            <w:t xml:space="preserve">e-mail: </w:t>
          </w:r>
          <w:hyperlink r:id="rId4" w:history="1">
            <w:r w:rsidRPr="003874FE">
              <w:rPr>
                <w:rStyle w:val="a5"/>
                <w:rFonts w:ascii="Times New Roman" w:hAnsi="Times New Roman"/>
                <w:i/>
                <w:color w:val="auto"/>
                <w:sz w:val="14"/>
                <w:szCs w:val="14"/>
                <w:lang w:val="en-US" w:eastAsia="ru-RU"/>
              </w:rPr>
              <w:t>rektor-vfeu@ukr.net</w:t>
            </w:r>
          </w:hyperlink>
          <w:r w:rsidRPr="003874FE">
            <w:rPr>
              <w:rFonts w:ascii="Times New Roman" w:hAnsi="Times New Roman"/>
              <w:i/>
              <w:sz w:val="14"/>
              <w:szCs w:val="14"/>
              <w:lang w:eastAsia="ru-RU"/>
            </w:rPr>
            <w:t xml:space="preserve">  </w:t>
          </w:r>
          <w:hyperlink r:id="rId5" w:history="1">
            <w:r w:rsidRPr="003874FE">
              <w:rPr>
                <w:rStyle w:val="a5"/>
                <w:rFonts w:ascii="Times New Roman" w:hAnsi="Times New Roman"/>
                <w:i/>
                <w:color w:val="auto"/>
                <w:sz w:val="14"/>
                <w:szCs w:val="14"/>
                <w:lang w:val="en-US" w:eastAsia="ru-RU"/>
              </w:rPr>
              <w:t>www.vfeu.edu.ua</w:t>
            </w:r>
          </w:hyperlink>
        </w:p>
      </w:tc>
    </w:tr>
  </w:tbl>
  <w:p w:rsidR="00661AE2" w:rsidRPr="003874FE" w:rsidRDefault="003F636F" w:rsidP="003874FE">
    <w:pPr>
      <w:spacing w:after="0" w:line="360" w:lineRule="auto"/>
      <w:rPr>
        <w:rFonts w:ascii="Times New Roman" w:hAnsi="Times New Roman"/>
        <w:b/>
        <w:sz w:val="20"/>
        <w:szCs w:val="20"/>
        <w:u w:val="double"/>
        <w:lang w:eastAsia="ru-RU"/>
      </w:rPr>
    </w:pPr>
    <w:r w:rsidRPr="003F636F">
      <w:rPr>
        <w:noProof/>
        <w:lang w:val="ru-RU" w:eastAsia="ru-RU"/>
      </w:rPr>
      <w:pict>
        <v:line id="Прямая соединительная линия 1" o:spid="_x0000_s2049" style="position:absolute;z-index:251660288;visibility:visible;mso-wrap-distance-top:-3e-5mm;mso-wrap-distance-bottom:-3e-5mm;mso-position-horizontal-relative:text;mso-position-vertical-relative:text" from="-63pt,7.2pt" to="486pt,7.2pt" strokeweight="3pt">
          <v:stroke linestyle="thinThin"/>
        </v:line>
      </w:pict>
    </w:r>
  </w:p>
  <w:p w:rsidR="00661AE2" w:rsidRPr="003874FE" w:rsidRDefault="00661AE2" w:rsidP="003874FE">
    <w:pPr>
      <w:jc w:val="both"/>
      <w:rPr>
        <w:rFonts w:ascii="Times New Roman" w:hAnsi="Times New Roman"/>
        <w:sz w:val="28"/>
        <w:szCs w:val="28"/>
      </w:rPr>
    </w:pPr>
    <w:r w:rsidRPr="003874FE">
      <w:rPr>
        <w:rFonts w:ascii="Times New Roman" w:hAnsi="Times New Roman"/>
        <w:sz w:val="24"/>
      </w:rPr>
      <w:t xml:space="preserve">№____   від “ ____” _________  20__ р. </w:t>
    </w:r>
  </w:p>
  <w:p w:rsidR="00661AE2" w:rsidRPr="003874FE" w:rsidRDefault="00661AE2" w:rsidP="003874FE">
    <w:pPr>
      <w:pStyle w:val="a6"/>
      <w:tabs>
        <w:tab w:val="clear" w:pos="4677"/>
        <w:tab w:val="clear" w:pos="9355"/>
        <w:tab w:val="left" w:pos="480"/>
        <w:tab w:val="left" w:pos="1275"/>
      </w:tabs>
      <w:ind w:left="-1440" w:right="-357"/>
    </w:pPr>
    <w:r w:rsidRPr="003874FE">
      <w:tab/>
    </w:r>
    <w:r w:rsidRPr="003874FE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55984"/>
    <w:rsid w:val="00004B41"/>
    <w:rsid w:val="00020479"/>
    <w:rsid w:val="0002103D"/>
    <w:rsid w:val="00035D20"/>
    <w:rsid w:val="00052266"/>
    <w:rsid w:val="000544C9"/>
    <w:rsid w:val="00055D51"/>
    <w:rsid w:val="00057822"/>
    <w:rsid w:val="00057C62"/>
    <w:rsid w:val="000A4070"/>
    <w:rsid w:val="000F14DE"/>
    <w:rsid w:val="000F628A"/>
    <w:rsid w:val="00115F25"/>
    <w:rsid w:val="00124B3F"/>
    <w:rsid w:val="00144E08"/>
    <w:rsid w:val="001560DD"/>
    <w:rsid w:val="0015768F"/>
    <w:rsid w:val="00182CE2"/>
    <w:rsid w:val="00190560"/>
    <w:rsid w:val="001964AA"/>
    <w:rsid w:val="001A0616"/>
    <w:rsid w:val="001B0219"/>
    <w:rsid w:val="001F6796"/>
    <w:rsid w:val="00210D5B"/>
    <w:rsid w:val="00256865"/>
    <w:rsid w:val="0028781F"/>
    <w:rsid w:val="002A5053"/>
    <w:rsid w:val="002B0B81"/>
    <w:rsid w:val="002C1DFE"/>
    <w:rsid w:val="002C7828"/>
    <w:rsid w:val="002D2B08"/>
    <w:rsid w:val="002D5356"/>
    <w:rsid w:val="002D7753"/>
    <w:rsid w:val="0030112D"/>
    <w:rsid w:val="003262D9"/>
    <w:rsid w:val="00345A1C"/>
    <w:rsid w:val="003505B2"/>
    <w:rsid w:val="00351FA7"/>
    <w:rsid w:val="00355700"/>
    <w:rsid w:val="00357D70"/>
    <w:rsid w:val="00357D9B"/>
    <w:rsid w:val="00386B2A"/>
    <w:rsid w:val="003874FE"/>
    <w:rsid w:val="00393365"/>
    <w:rsid w:val="003A700E"/>
    <w:rsid w:val="003B13EA"/>
    <w:rsid w:val="003B1537"/>
    <w:rsid w:val="003C6C19"/>
    <w:rsid w:val="003F323D"/>
    <w:rsid w:val="003F636F"/>
    <w:rsid w:val="003F6A5D"/>
    <w:rsid w:val="00401472"/>
    <w:rsid w:val="00420373"/>
    <w:rsid w:val="00422286"/>
    <w:rsid w:val="00427441"/>
    <w:rsid w:val="00427E7B"/>
    <w:rsid w:val="004440B1"/>
    <w:rsid w:val="00455984"/>
    <w:rsid w:val="00470E08"/>
    <w:rsid w:val="004B36B0"/>
    <w:rsid w:val="004F3897"/>
    <w:rsid w:val="0050263A"/>
    <w:rsid w:val="00512BB1"/>
    <w:rsid w:val="005244CE"/>
    <w:rsid w:val="005937D1"/>
    <w:rsid w:val="005B288B"/>
    <w:rsid w:val="005C0AC9"/>
    <w:rsid w:val="005C2605"/>
    <w:rsid w:val="00607862"/>
    <w:rsid w:val="00612B4D"/>
    <w:rsid w:val="0061447E"/>
    <w:rsid w:val="00622B4E"/>
    <w:rsid w:val="00630864"/>
    <w:rsid w:val="006324D2"/>
    <w:rsid w:val="00647E9C"/>
    <w:rsid w:val="00661AE2"/>
    <w:rsid w:val="00690B11"/>
    <w:rsid w:val="00692F02"/>
    <w:rsid w:val="00693A33"/>
    <w:rsid w:val="006A02C8"/>
    <w:rsid w:val="006A50A2"/>
    <w:rsid w:val="006B2DD6"/>
    <w:rsid w:val="006B775A"/>
    <w:rsid w:val="006C63D6"/>
    <w:rsid w:val="006C6C56"/>
    <w:rsid w:val="006D7FC8"/>
    <w:rsid w:val="006E32BC"/>
    <w:rsid w:val="006E3CA7"/>
    <w:rsid w:val="006E714A"/>
    <w:rsid w:val="006F6B30"/>
    <w:rsid w:val="00725B64"/>
    <w:rsid w:val="00736142"/>
    <w:rsid w:val="007547BF"/>
    <w:rsid w:val="00757729"/>
    <w:rsid w:val="00771018"/>
    <w:rsid w:val="0077628A"/>
    <w:rsid w:val="0078081D"/>
    <w:rsid w:val="00793C16"/>
    <w:rsid w:val="007A3CBD"/>
    <w:rsid w:val="008020D8"/>
    <w:rsid w:val="00814ECD"/>
    <w:rsid w:val="00820BC4"/>
    <w:rsid w:val="008729D7"/>
    <w:rsid w:val="0088037F"/>
    <w:rsid w:val="008B19E8"/>
    <w:rsid w:val="008C1021"/>
    <w:rsid w:val="008C4949"/>
    <w:rsid w:val="008C70D1"/>
    <w:rsid w:val="008F0CD3"/>
    <w:rsid w:val="0090746F"/>
    <w:rsid w:val="00915AF6"/>
    <w:rsid w:val="009365B0"/>
    <w:rsid w:val="009568A9"/>
    <w:rsid w:val="009718AA"/>
    <w:rsid w:val="0097234F"/>
    <w:rsid w:val="00981023"/>
    <w:rsid w:val="00997D4D"/>
    <w:rsid w:val="009A297F"/>
    <w:rsid w:val="009A6136"/>
    <w:rsid w:val="009C3930"/>
    <w:rsid w:val="009D0BC7"/>
    <w:rsid w:val="009D6282"/>
    <w:rsid w:val="009E050D"/>
    <w:rsid w:val="009E5645"/>
    <w:rsid w:val="009F023E"/>
    <w:rsid w:val="009F6AB1"/>
    <w:rsid w:val="00A1148C"/>
    <w:rsid w:val="00A14CAF"/>
    <w:rsid w:val="00A40313"/>
    <w:rsid w:val="00A50F10"/>
    <w:rsid w:val="00A558A3"/>
    <w:rsid w:val="00A67C6C"/>
    <w:rsid w:val="00A71169"/>
    <w:rsid w:val="00A774E3"/>
    <w:rsid w:val="00AA4DDE"/>
    <w:rsid w:val="00AA50AC"/>
    <w:rsid w:val="00AB111F"/>
    <w:rsid w:val="00AC24FE"/>
    <w:rsid w:val="00AC65A5"/>
    <w:rsid w:val="00AF340D"/>
    <w:rsid w:val="00B02CBE"/>
    <w:rsid w:val="00B162AE"/>
    <w:rsid w:val="00B17459"/>
    <w:rsid w:val="00B25D0B"/>
    <w:rsid w:val="00B5059B"/>
    <w:rsid w:val="00B61BDF"/>
    <w:rsid w:val="00B91049"/>
    <w:rsid w:val="00B951CF"/>
    <w:rsid w:val="00BA3F86"/>
    <w:rsid w:val="00BB499B"/>
    <w:rsid w:val="00BC5DF9"/>
    <w:rsid w:val="00BC6614"/>
    <w:rsid w:val="00BD468B"/>
    <w:rsid w:val="00BE459D"/>
    <w:rsid w:val="00BF227C"/>
    <w:rsid w:val="00BF613C"/>
    <w:rsid w:val="00C145DA"/>
    <w:rsid w:val="00C2125F"/>
    <w:rsid w:val="00C32157"/>
    <w:rsid w:val="00C52CA4"/>
    <w:rsid w:val="00C64ADA"/>
    <w:rsid w:val="00C66D89"/>
    <w:rsid w:val="00C87305"/>
    <w:rsid w:val="00C91B6B"/>
    <w:rsid w:val="00C9293B"/>
    <w:rsid w:val="00CA29DB"/>
    <w:rsid w:val="00CA5B5C"/>
    <w:rsid w:val="00CB5CF9"/>
    <w:rsid w:val="00CC0B6E"/>
    <w:rsid w:val="00CE1250"/>
    <w:rsid w:val="00CE4CAF"/>
    <w:rsid w:val="00D03A40"/>
    <w:rsid w:val="00D4619C"/>
    <w:rsid w:val="00D563B0"/>
    <w:rsid w:val="00D76D1C"/>
    <w:rsid w:val="00DD1619"/>
    <w:rsid w:val="00DE4E62"/>
    <w:rsid w:val="00E03320"/>
    <w:rsid w:val="00E0499F"/>
    <w:rsid w:val="00E127A3"/>
    <w:rsid w:val="00E20876"/>
    <w:rsid w:val="00E304E2"/>
    <w:rsid w:val="00E3227B"/>
    <w:rsid w:val="00E5204E"/>
    <w:rsid w:val="00E603FB"/>
    <w:rsid w:val="00E66744"/>
    <w:rsid w:val="00E8455D"/>
    <w:rsid w:val="00E85A9A"/>
    <w:rsid w:val="00EB5D2D"/>
    <w:rsid w:val="00EC085E"/>
    <w:rsid w:val="00ED1DCC"/>
    <w:rsid w:val="00ED24FC"/>
    <w:rsid w:val="00ED2DD7"/>
    <w:rsid w:val="00EE1735"/>
    <w:rsid w:val="00EE47D5"/>
    <w:rsid w:val="00F161CD"/>
    <w:rsid w:val="00F2126F"/>
    <w:rsid w:val="00F25CD0"/>
    <w:rsid w:val="00F45DB8"/>
    <w:rsid w:val="00F552B2"/>
    <w:rsid w:val="00F90D69"/>
    <w:rsid w:val="00F92B23"/>
    <w:rsid w:val="00F968AB"/>
    <w:rsid w:val="00FB2C7B"/>
    <w:rsid w:val="00FB34FB"/>
    <w:rsid w:val="00FF3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B1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F6A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9F6AB1"/>
    <w:rPr>
      <w:rFonts w:ascii="Times New Roman" w:hAnsi="Times New Roman" w:cs="Times New Roman"/>
      <w:sz w:val="20"/>
      <w:szCs w:val="20"/>
      <w:lang w:val="uk-UA" w:eastAsia="ru-RU"/>
    </w:rPr>
  </w:style>
  <w:style w:type="character" w:styleId="a5">
    <w:name w:val="Hyperlink"/>
    <w:basedOn w:val="a0"/>
    <w:uiPriority w:val="99"/>
    <w:rsid w:val="003C6C19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B61B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24B3F"/>
    <w:rPr>
      <w:rFonts w:cs="Times New Roman"/>
      <w:lang w:val="uk-UA" w:eastAsia="en-US"/>
    </w:rPr>
  </w:style>
  <w:style w:type="paragraph" w:styleId="a8">
    <w:name w:val="footer"/>
    <w:basedOn w:val="a"/>
    <w:link w:val="a9"/>
    <w:uiPriority w:val="99"/>
    <w:rsid w:val="00B61B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24B3F"/>
    <w:rPr>
      <w:rFonts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feu.edu.ua" TargetMode="External"/><Relationship Id="rId1" Type="http://schemas.openxmlformats.org/officeDocument/2006/relationships/hyperlink" Target="mailto:rektor-vfeu@ukr.net" TargetMode="External"/><Relationship Id="rId5" Type="http://schemas.openxmlformats.org/officeDocument/2006/relationships/hyperlink" Target="http://www.vfeu.edu.ua" TargetMode="External"/><Relationship Id="rId4" Type="http://schemas.openxmlformats.org/officeDocument/2006/relationships/hyperlink" Target="mailto:rektor-vfeu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QQ</cp:lastModifiedBy>
  <cp:revision>2</cp:revision>
  <cp:lastPrinted>2023-07-05T08:35:00Z</cp:lastPrinted>
  <dcterms:created xsi:type="dcterms:W3CDTF">2023-07-05T08:38:00Z</dcterms:created>
  <dcterms:modified xsi:type="dcterms:W3CDTF">2023-07-05T08:38:00Z</dcterms:modified>
</cp:coreProperties>
</file>